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321E" w:rsidRDefault="003E321E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E321E">
        <w:trPr>
          <w:trHeight w:val="3115"/>
        </w:trPr>
        <w:tc>
          <w:tcPr>
            <w:tcW w:w="5235" w:type="dxa"/>
            <w:shd w:val="clear" w:color="auto" w:fill="auto"/>
          </w:tcPr>
          <w:p w:rsidR="003E321E" w:rsidRDefault="003E321E">
            <w:pPr>
              <w:autoSpaceDE w:val="0"/>
              <w:rPr>
                <w:bCs/>
                <w:sz w:val="22"/>
                <w:szCs w:val="22"/>
              </w:rPr>
            </w:pPr>
          </w:p>
          <w:p w:rsidR="003E321E" w:rsidRDefault="003E321E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:rsidR="003E321E" w:rsidRDefault="003A27FA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3E321E" w:rsidRDefault="003E321E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3E321E" w:rsidRDefault="003A27FA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3E321E" w:rsidRDefault="003E321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E321E" w:rsidRDefault="003E321E">
            <w:pPr>
              <w:autoSpaceDE w:val="0"/>
              <w:rPr>
                <w:bCs/>
                <w:sz w:val="22"/>
                <w:szCs w:val="22"/>
              </w:rPr>
            </w:pPr>
          </w:p>
          <w:p w:rsidR="003E321E" w:rsidRDefault="003E321E">
            <w:pPr>
              <w:autoSpaceDE w:val="0"/>
              <w:rPr>
                <w:bCs/>
                <w:sz w:val="22"/>
                <w:szCs w:val="22"/>
              </w:rPr>
            </w:pPr>
          </w:p>
          <w:p w:rsidR="003E321E" w:rsidRDefault="003E321E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3E321E" w:rsidRDefault="003E321E">
      <w:pPr>
        <w:autoSpaceDE w:val="0"/>
        <w:ind w:left="709"/>
        <w:jc w:val="center"/>
        <w:rPr>
          <w:bCs/>
        </w:rPr>
      </w:pPr>
    </w:p>
    <w:p w:rsidR="003E321E" w:rsidRDefault="003E321E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3E321E" w:rsidRDefault="003E321E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3E321E" w:rsidRDefault="003E321E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3E321E" w:rsidRDefault="003A27FA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/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ПЗЭ-ВОС/26-1960</w:t>
      </w:r>
    </w:p>
    <w:p w:rsidR="003E321E" w:rsidRDefault="003A27FA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государственная собственность на который не разграничена, </w:t>
      </w:r>
    </w:p>
    <w:p w:rsidR="003E321E" w:rsidRDefault="003A27FA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расположенного на территории: Г.о. Воскресенск,</w:t>
      </w:r>
      <w:r>
        <w:rPr>
          <w:color w:val="0000FF"/>
          <w:sz w:val="28"/>
          <w:szCs w:val="28"/>
        </w:rPr>
        <w:br/>
        <w:t xml:space="preserve"> вид разрешенного использования:  Для ведения личного подсобного хозяйства (приусадебный земельный участок)</w:t>
      </w:r>
    </w:p>
    <w:p w:rsidR="003E321E" w:rsidRDefault="003E321E">
      <w:pPr>
        <w:ind w:left="-426"/>
        <w:jc w:val="center"/>
        <w:rPr>
          <w:color w:val="0000FF"/>
          <w:sz w:val="28"/>
          <w:szCs w:val="28"/>
        </w:rPr>
      </w:pPr>
    </w:p>
    <w:p w:rsidR="003E321E" w:rsidRDefault="003E321E">
      <w:pPr>
        <w:ind w:left="-426"/>
        <w:jc w:val="center"/>
        <w:rPr>
          <w:color w:val="0000FF"/>
          <w:sz w:val="28"/>
          <w:szCs w:val="28"/>
        </w:rPr>
      </w:pPr>
    </w:p>
    <w:p w:rsidR="003E321E" w:rsidRDefault="003A27FA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3E321E" w:rsidRDefault="003A27FA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3E321E" w:rsidRDefault="003E321E">
      <w:pPr>
        <w:ind w:left="-426"/>
        <w:jc w:val="center"/>
        <w:rPr>
          <w:color w:val="0000FF"/>
          <w:sz w:val="28"/>
          <w:szCs w:val="28"/>
        </w:rPr>
      </w:pPr>
    </w:p>
    <w:p w:rsidR="003E321E" w:rsidRDefault="003E321E">
      <w:pPr>
        <w:ind w:left="-426"/>
        <w:jc w:val="center"/>
        <w:rPr>
          <w:color w:val="0000FF"/>
          <w:sz w:val="28"/>
          <w:szCs w:val="28"/>
        </w:rPr>
      </w:pPr>
    </w:p>
    <w:p w:rsidR="003E321E" w:rsidRDefault="003E321E">
      <w:pPr>
        <w:ind w:left="-426"/>
        <w:jc w:val="center"/>
        <w:rPr>
          <w:color w:val="0000FF"/>
          <w:sz w:val="28"/>
          <w:szCs w:val="28"/>
        </w:rPr>
      </w:pPr>
    </w:p>
    <w:p w:rsidR="003E321E" w:rsidRDefault="003E321E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4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3E321E">
        <w:tc>
          <w:tcPr>
            <w:tcW w:w="5086" w:type="dxa"/>
          </w:tcPr>
          <w:p w:rsidR="003E321E" w:rsidRDefault="003A27FA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3E321E" w:rsidRDefault="003E321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3E321E" w:rsidRDefault="003A27F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00400010107030</w:t>
            </w:r>
          </w:p>
        </w:tc>
      </w:tr>
      <w:tr w:rsidR="003E321E">
        <w:tc>
          <w:tcPr>
            <w:tcW w:w="5086" w:type="dxa"/>
          </w:tcPr>
          <w:p w:rsidR="003E321E" w:rsidRDefault="003A27FA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3E321E" w:rsidRDefault="003E321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3E321E" w:rsidRDefault="003A27F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27.04.2026</w:t>
            </w:r>
          </w:p>
        </w:tc>
      </w:tr>
      <w:tr w:rsidR="003E321E">
        <w:tc>
          <w:tcPr>
            <w:tcW w:w="5086" w:type="dxa"/>
          </w:tcPr>
          <w:p w:rsidR="003E321E" w:rsidRDefault="003A27FA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3E321E" w:rsidRDefault="003E321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3E321E" w:rsidRDefault="003A27F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:rsidR="003E321E">
        <w:tc>
          <w:tcPr>
            <w:tcW w:w="5086" w:type="dxa"/>
          </w:tcPr>
          <w:p w:rsidR="003E321E" w:rsidRDefault="003A27F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:rsidR="003E321E" w:rsidRDefault="003A27F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:rsidR="003E321E">
        <w:tc>
          <w:tcPr>
            <w:tcW w:w="5086" w:type="dxa"/>
          </w:tcPr>
          <w:p w:rsidR="003E321E" w:rsidRDefault="003E321E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:rsidR="003E321E" w:rsidRDefault="003E321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3E321E" w:rsidRDefault="003E321E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3E321E" w:rsidRDefault="003E321E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3E321E" w:rsidRDefault="003E321E">
      <w:pPr>
        <w:autoSpaceDE w:val="0"/>
        <w:rPr>
          <w:b/>
          <w:bCs/>
          <w:sz w:val="26"/>
          <w:szCs w:val="26"/>
        </w:rPr>
      </w:pPr>
    </w:p>
    <w:p w:rsidR="003E321E" w:rsidRDefault="003E321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3E321E" w:rsidRDefault="003E321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3E321E" w:rsidRDefault="003E321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3E321E" w:rsidRDefault="003E321E">
      <w:pPr>
        <w:autoSpaceDE w:val="0"/>
        <w:rPr>
          <w:b/>
          <w:bCs/>
          <w:color w:val="17365D"/>
          <w:sz w:val="26"/>
          <w:szCs w:val="26"/>
        </w:rPr>
      </w:pPr>
    </w:p>
    <w:p w:rsidR="003E321E" w:rsidRDefault="003E321E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3E321E" w:rsidRDefault="003E321E">
      <w:pPr>
        <w:autoSpaceDE w:val="0"/>
        <w:jc w:val="center"/>
        <w:rPr>
          <w:b/>
          <w:sz w:val="28"/>
          <w:szCs w:val="28"/>
        </w:rPr>
      </w:pPr>
    </w:p>
    <w:p w:rsidR="003E321E" w:rsidRDefault="003A27FA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3E321E" w:rsidRDefault="003A27FA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 Правовое регулирование</w:t>
      </w:r>
      <w:bookmarkEnd w:id="2"/>
    </w:p>
    <w:p w:rsidR="003E321E" w:rsidRDefault="003A27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6462869"/>
      <w:bookmarkStart w:id="5" w:name="_Toc428969604"/>
      <w:bookmarkStart w:id="6" w:name="_Toc423619374"/>
      <w:bookmarkStart w:id="7" w:name="__RefHeading__33_520497706"/>
      <w:bookmarkStart w:id="8" w:name="_%2525D0%25259F%2525D1%252580%2525D0%252"/>
      <w:bookmarkEnd w:id="3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:rsidR="003E321E" w:rsidRDefault="003A27F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:rsidR="003E321E" w:rsidRDefault="003A27F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:rsidR="003E321E" w:rsidRDefault="003A27F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:rsidR="003E321E" w:rsidRDefault="003A27F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:rsidR="003E321E" w:rsidRDefault="003A27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21.04.2026 № 70-З п. 147;</w:t>
      </w:r>
    </w:p>
    <w:p w:rsidR="003E321E" w:rsidRDefault="003A27FA">
      <w:pPr>
        <w:pStyle w:val="af5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:rsidR="003E321E" w:rsidRDefault="003A27F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t xml:space="preserve">нормативных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9" w:name="__RefHeading__35_520497706"/>
      <w:bookmarkStart w:id="10" w:name="__RefHeading__50_1698952488"/>
      <w:bookmarkStart w:id="11" w:name="__RefHeading__48_1698952488"/>
      <w:bookmarkEnd w:id="9"/>
      <w:bookmarkEnd w:id="10"/>
      <w:bookmarkEnd w:id="11"/>
    </w:p>
    <w:p w:rsidR="003E321E" w:rsidRDefault="003E321E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3E321E" w:rsidRDefault="003A27FA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2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:rsidR="003E321E" w:rsidRDefault="003A27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/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 w:rsidRPr="003A27FA">
        <w:rPr>
          <w:sz w:val="22"/>
          <w:szCs w:val="22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:rsidR="003E321E" w:rsidRDefault="003E321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3E321E" w:rsidRDefault="003A27FA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3E321E" w:rsidRDefault="003A27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3E321E" w:rsidRDefault="003A27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3E321E" w:rsidRDefault="003A27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3E321E" w:rsidRDefault="003A27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3E321E" w:rsidRDefault="003E321E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:rsidR="003E321E" w:rsidRDefault="003A27FA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3E321E" w:rsidRDefault="003A27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3E321E" w:rsidRDefault="003A27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3E321E" w:rsidRDefault="003E321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7"/>
          <w:color w:val="auto"/>
          <w:sz w:val="10"/>
          <w:szCs w:val="10"/>
          <w:u w:val="none"/>
        </w:rPr>
      </w:pPr>
    </w:p>
    <w:p w:rsidR="003E321E" w:rsidRDefault="003A27F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3E321E" w:rsidRDefault="003E321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3E321E" w:rsidRDefault="003A27FA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3E321E" w:rsidRDefault="003A27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3E321E" w:rsidRDefault="003A27F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3E321E" w:rsidRDefault="003E321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3E321E" w:rsidRDefault="003E321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3E321E" w:rsidRDefault="003A27FA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E321E" w:rsidRDefault="003A27FA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3E321E" w:rsidRDefault="003A27FA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3E321E" w:rsidRDefault="003A27F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3E321E" w:rsidRDefault="003A27F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3E321E" w:rsidRDefault="003A27F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3E321E" w:rsidRDefault="003E321E">
      <w:pPr>
        <w:tabs>
          <w:tab w:val="left" w:pos="709"/>
        </w:tabs>
        <w:spacing w:line="276" w:lineRule="auto"/>
        <w:jc w:val="both"/>
        <w:rPr>
          <w:rStyle w:val="a7"/>
          <w:color w:val="auto"/>
          <w:u w:val="none"/>
        </w:rPr>
      </w:pPr>
    </w:p>
    <w:p w:rsidR="003E321E" w:rsidRDefault="003A27FA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>продажа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  <w:r>
        <w:rPr>
          <w:color w:val="FF0000"/>
          <w:sz w:val="22"/>
          <w:szCs w:val="22"/>
        </w:rPr>
        <w:t>.</w:t>
      </w:r>
    </w:p>
    <w:p w:rsidR="003E321E" w:rsidRDefault="003E321E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:rsidR="003E321E" w:rsidRDefault="003A27FA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3E321E" w:rsidRDefault="003E321E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3E321E" w:rsidRDefault="003A27FA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140231, Московская область, городской округ Воскресенск, деревня Губино, ул. Молодежная.</w:t>
      </w:r>
    </w:p>
    <w:p w:rsidR="003E321E" w:rsidRDefault="003E321E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930,00.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50:29:0010408:1384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eastAsia="SimSun"/>
          <w:b/>
        </w:rPr>
        <w:t>Вид(ы) разрешенного использования: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3E321E" w:rsidRDefault="003E321E">
      <w:pPr>
        <w:pBdr>
          <w:bottom w:val="single" w:sz="12" w:space="0" w:color="auto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a9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(прилагается).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321E" w:rsidRDefault="003A27FA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3E321E" w:rsidRDefault="003A27FA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lastRenderedPageBreak/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>
          <w:rPr>
            <w:rStyle w:val="a7"/>
            <w:sz w:val="22"/>
            <w:szCs w:val="22"/>
            <w:u w:val="none"/>
            <w:lang w:eastAsia="ru-RU"/>
          </w:rPr>
          <w:t>www.torgi.gov.ru</w:t>
        </w:r>
      </w:hyperlink>
      <w:r>
        <w:rPr>
          <w:color w:val="0000FF"/>
          <w:sz w:val="22"/>
          <w:szCs w:val="22"/>
          <w:lang w:eastAsia="ru-RU"/>
        </w:rPr>
        <w:t>: 27.02.2026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3E321E" w:rsidRDefault="003A27F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Продавца https://vos-mo.ru: 27.02.2026.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636 752,40 руб. (Шестьсот тридцать шесть тысяч семьсот пятьдесят два руб. 40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31 837,62 руб. (Тридцать одна тысяча восемьсот тридцать семь руб. 62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127 350,48 руб. (Сто двадцать семь тысяч триста пятьдесят руб. 48 коп.)</w:t>
      </w:r>
      <w:r>
        <w:rPr>
          <w:color w:val="0000FF"/>
          <w:sz w:val="22"/>
          <w:szCs w:val="22"/>
        </w:rPr>
        <w:t>, НДС не облагается.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3E321E" w:rsidRDefault="003A27F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Извещения.</w:t>
      </w:r>
    </w:p>
    <w:p w:rsidR="003E321E" w:rsidRDefault="003E321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3E321E" w:rsidRDefault="003A27F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3E321E" w:rsidRDefault="003E321E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:rsidR="003E321E" w:rsidRDefault="003A27FA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27.04.2026 09:00.</w:t>
      </w:r>
      <w:r>
        <w:rPr>
          <w:rStyle w:val="a4"/>
          <w:rFonts w:eastAsia="SimSun"/>
          <w:b/>
          <w:color w:val="0000FF"/>
          <w:sz w:val="22"/>
          <w:szCs w:val="22"/>
        </w:rPr>
        <w:t>1</w:t>
      </w:r>
      <w:r>
        <w:rPr>
          <w:rStyle w:val="a4"/>
          <w:b/>
          <w:color w:val="FFFFFF" w:themeColor="background1"/>
          <w:sz w:val="22"/>
          <w:szCs w:val="22"/>
          <w:shd w:val="clear" w:color="auto" w:fill="FFFFFF" w:themeFill="background1"/>
        </w:rPr>
        <w:footnoteReference w:id="1"/>
      </w:r>
    </w:p>
    <w:p w:rsidR="003E321E" w:rsidRDefault="003A27FA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3E321E" w:rsidRDefault="003E321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3E321E" w:rsidRDefault="003A27FA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18:00.</w:t>
      </w:r>
    </w:p>
    <w:p w:rsidR="003E321E" w:rsidRDefault="003E321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3E321E" w:rsidRDefault="003A27FA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11.08.2026.</w:t>
      </w:r>
    </w:p>
    <w:p w:rsidR="003E321E" w:rsidRDefault="003E321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3E321E" w:rsidRDefault="003A27FA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:rsidR="003E321E" w:rsidRDefault="003E321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:rsidR="003E321E" w:rsidRDefault="003A27FA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12:00.</w:t>
      </w:r>
    </w:p>
    <w:p w:rsidR="003E321E" w:rsidRDefault="003E321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3" w:name="OLE_LINK4"/>
      <w:bookmarkStart w:id="14" w:name="OLE_LINK7"/>
      <w:bookmarkStart w:id="15" w:name="OLE_LINK9"/>
    </w:p>
    <w:p w:rsidR="003E321E" w:rsidRDefault="003A27FA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:rsidR="003E321E" w:rsidRDefault="003A27FA">
      <w:pPr>
        <w:spacing w:line="276" w:lineRule="auto"/>
        <w:ind w:firstLine="420"/>
        <w:jc w:val="both"/>
        <w:rPr>
          <w:sz w:val="22"/>
          <w:szCs w:val="22"/>
        </w:rPr>
      </w:pPr>
      <w:bookmarkStart w:id="16" w:name="_Toc426462873"/>
      <w:bookmarkStart w:id="17" w:name="_Toc428969608"/>
      <w:bookmarkStart w:id="18" w:name="_Toc423619379"/>
      <w:bookmarkStart w:id="19" w:name="__RefHeading__41_520497706"/>
      <w:bookmarkEnd w:id="13"/>
      <w:bookmarkEnd w:id="14"/>
      <w:bookmarkEnd w:id="15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>Извещение размещается на Официальном сайте торгов, Портале ЕАСУЗ, электронной площадке и сайте Продавца https://vos-mo.ru.</w:t>
      </w:r>
    </w:p>
    <w:p w:rsidR="003E321E" w:rsidRDefault="003A27FA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3E321E" w:rsidRDefault="003A27FA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:rsidR="003E321E" w:rsidRDefault="003A27FA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3 (три)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3E321E" w:rsidRDefault="003A27FA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3E321E" w:rsidRDefault="003A27FA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3E321E" w:rsidRDefault="003E321E">
      <w:pPr>
        <w:rPr>
          <w:sz w:val="22"/>
          <w:szCs w:val="22"/>
          <w:lang w:val="zh-CN"/>
        </w:rPr>
      </w:pPr>
    </w:p>
    <w:p w:rsidR="003E321E" w:rsidRDefault="003A27F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3E321E" w:rsidRDefault="003A27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</w:t>
      </w:r>
      <w:r>
        <w:rPr>
          <w:sz w:val="22"/>
          <w:szCs w:val="22"/>
        </w:rPr>
        <w:lastRenderedPageBreak/>
        <w:t xml:space="preserve">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:rsidR="003E321E" w:rsidRDefault="003A27FA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3E321E" w:rsidRDefault="003A27FA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3E321E" w:rsidRDefault="003E321E">
      <w:pPr>
        <w:spacing w:line="276" w:lineRule="auto"/>
        <w:ind w:firstLine="426"/>
        <w:jc w:val="both"/>
        <w:rPr>
          <w:sz w:val="22"/>
          <w:szCs w:val="22"/>
        </w:rPr>
      </w:pPr>
    </w:p>
    <w:p w:rsidR="003E321E" w:rsidRDefault="003A27FA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3E321E" w:rsidRDefault="003A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3E321E" w:rsidRDefault="003A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3E321E" w:rsidRDefault="003A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3E321E" w:rsidRDefault="003A27FA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3E321E" w:rsidRDefault="003A27FA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3E321E" w:rsidRDefault="003E321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3E321E" w:rsidRDefault="003A27FA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3E321E" w:rsidRDefault="003E321E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:rsidR="003E321E" w:rsidRDefault="003A27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3E321E" w:rsidRDefault="003A27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3E321E" w:rsidRDefault="003A27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3E321E" w:rsidRDefault="003E321E">
      <w:pPr>
        <w:spacing w:line="276" w:lineRule="auto"/>
        <w:ind w:firstLine="426"/>
        <w:jc w:val="both"/>
        <w:rPr>
          <w:sz w:val="22"/>
          <w:szCs w:val="22"/>
        </w:rPr>
      </w:pPr>
    </w:p>
    <w:p w:rsidR="003E321E" w:rsidRDefault="003A27F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3E321E" w:rsidRDefault="003A27F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3E321E" w:rsidRDefault="003A27F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3E321E" w:rsidRDefault="003A27FA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3E321E" w:rsidRDefault="003A27FA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3E321E" w:rsidRDefault="003A27F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3E321E" w:rsidRDefault="003E321E">
      <w:pPr>
        <w:spacing w:line="276" w:lineRule="auto"/>
        <w:jc w:val="both"/>
        <w:rPr>
          <w:b/>
          <w:bCs/>
          <w:sz w:val="22"/>
          <w:szCs w:val="22"/>
        </w:rPr>
      </w:pPr>
    </w:p>
    <w:p w:rsidR="003E321E" w:rsidRDefault="003A27FA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3E321E" w:rsidRDefault="003A27FA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3E321E" w:rsidRDefault="003E321E">
      <w:pPr>
        <w:spacing w:line="276" w:lineRule="auto"/>
        <w:ind w:firstLine="426"/>
        <w:jc w:val="both"/>
        <w:rPr>
          <w:sz w:val="22"/>
          <w:szCs w:val="22"/>
        </w:rPr>
      </w:pPr>
    </w:p>
    <w:p w:rsidR="003E321E" w:rsidRDefault="003A27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3E321E" w:rsidRDefault="003A27FA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3E321E" w:rsidRDefault="003A27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3E321E" w:rsidRDefault="003A27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3E321E" w:rsidRDefault="003A27FA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3E321E" w:rsidRDefault="003A27FA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3E321E" w:rsidRDefault="003A27FA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:rsidR="003E321E" w:rsidRDefault="003E321E">
      <w:pPr>
        <w:spacing w:line="276" w:lineRule="auto"/>
        <w:jc w:val="both"/>
        <w:rPr>
          <w:sz w:val="22"/>
          <w:szCs w:val="22"/>
        </w:rPr>
      </w:pPr>
    </w:p>
    <w:p w:rsidR="003E321E" w:rsidRDefault="003A27F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9691587"/>
      <w:bookmarkStart w:id="22" w:name="_Toc423619380"/>
      <w:bookmarkStart w:id="23" w:name="_Toc426462877"/>
      <w:bookmarkStart w:id="24" w:name="_Toc428969612"/>
      <w:bookmarkEnd w:id="16"/>
      <w:bookmarkEnd w:id="17"/>
      <w:bookmarkEnd w:id="18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1"/>
    </w:p>
    <w:p w:rsidR="003E321E" w:rsidRDefault="003E321E">
      <w:pPr>
        <w:spacing w:line="276" w:lineRule="auto"/>
        <w:jc w:val="center"/>
        <w:rPr>
          <w:b/>
          <w:sz w:val="4"/>
          <w:szCs w:val="4"/>
        </w:rPr>
      </w:pP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:rsidR="003E321E" w:rsidRDefault="003E321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3E321E" w:rsidRDefault="003A27F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3E321E" w:rsidRDefault="003E321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3E321E" w:rsidRDefault="003A27F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/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/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3E321E" w:rsidRDefault="003A27FA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3E321E" w:rsidRDefault="003E321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3E321E" w:rsidRDefault="003A27F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26365734"/>
      <w:bookmarkStart w:id="26" w:name="_Toc429992738"/>
      <w:bookmarkEnd w:id="22"/>
      <w:bookmarkEnd w:id="23"/>
      <w:bookmarkEnd w:id="24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:rsidR="003E321E" w:rsidRDefault="003A27F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:rsidR="003E321E" w:rsidRDefault="003A27F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3E321E" w:rsidRDefault="003A27F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7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7"/>
    </w:p>
    <w:p w:rsidR="003E321E" w:rsidRDefault="003A27FA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:rsidR="003E321E" w:rsidRDefault="003A27FA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3E321E" w:rsidRDefault="003A27F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3E321E" w:rsidRDefault="003A27FA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/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3E321E" w:rsidRDefault="003A27FA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8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8"/>
      <w:r>
        <w:rPr>
          <w:bCs/>
          <w:sz w:val="22"/>
          <w:szCs w:val="22"/>
          <w:lang w:eastAsia="en-US"/>
        </w:rPr>
        <w:t>.</w:t>
      </w:r>
    </w:p>
    <w:p w:rsidR="003E321E" w:rsidRDefault="003A27FA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3E321E" w:rsidRDefault="003A27FA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3E321E" w:rsidRDefault="003A27F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3E321E" w:rsidRDefault="003E321E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p w:rsidR="003E321E" w:rsidRDefault="003A27F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9" w:name="_Toc479691592"/>
      <w:bookmarkEnd w:id="25"/>
      <w:bookmarkEnd w:id="26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9"/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30" w:name="_Hlk130986499"/>
      <w:r>
        <w:rPr>
          <w:color w:val="0000FF"/>
          <w:sz w:val="22"/>
          <w:szCs w:val="22"/>
        </w:rPr>
        <w:t>прилагается</w:t>
      </w:r>
      <w:bookmarkEnd w:id="30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/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1" w:name="_Hlk130986518"/>
      <w:r>
        <w:rPr>
          <w:sz w:val="22"/>
          <w:szCs w:val="22"/>
        </w:rPr>
        <w:t>arenda.mosreg.ru</w:t>
      </w:r>
      <w:bookmarkEnd w:id="31"/>
      <w:r>
        <w:rPr>
          <w:sz w:val="22"/>
          <w:szCs w:val="22"/>
        </w:rPr>
        <w:t xml:space="preserve"> (далее – ЛКА).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/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/>
        <w:t>При этом цена земельного участка определяется в размере, равном Начальной цене предмета аукциона.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/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3E321E" w:rsidRDefault="003A27FA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/>
        <w:t>в реестр недобросовестных участников аукциона.</w:t>
      </w:r>
    </w:p>
    <w:p w:rsidR="003E321E" w:rsidRDefault="003A27F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3E321E" w:rsidRDefault="003A27FA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32" w:name="_Ref368517744"/>
      <w:r>
        <w:rPr>
          <w:sz w:val="22"/>
          <w:szCs w:val="22"/>
        </w:rPr>
        <w:br w:type="page"/>
      </w:r>
      <w:bookmarkStart w:id="33" w:name="_Toc423082994"/>
      <w:bookmarkStart w:id="34" w:name="_Toc428969619"/>
      <w:bookmarkStart w:id="35" w:name="_Toc419738552"/>
      <w:bookmarkStart w:id="36" w:name="_Toc426462884"/>
      <w:bookmarkStart w:id="37" w:name="_Toc418069456"/>
      <w:bookmarkEnd w:id="7"/>
      <w:bookmarkEnd w:id="8"/>
      <w:bookmarkEnd w:id="19"/>
      <w:bookmarkEnd w:id="32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:rsidR="003E321E" w:rsidRDefault="003E321E">
      <w:pPr>
        <w:jc w:val="center"/>
        <w:rPr>
          <w:sz w:val="20"/>
          <w:szCs w:val="20"/>
        </w:rPr>
      </w:pPr>
    </w:p>
    <w:p w:rsidR="003E321E" w:rsidRDefault="003A27FA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:rsidR="003E321E" w:rsidRDefault="003A27FA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:rsidR="003E321E" w:rsidRDefault="003A27FA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:rsidR="003E321E" w:rsidRDefault="003A27FA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:rsidR="003E321E" w:rsidRDefault="003A27FA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:rsidR="003E321E" w:rsidRDefault="003A27FA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:rsidR="003E321E" w:rsidRDefault="003A27FA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:rsidR="003E321E" w:rsidRDefault="003A27FA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:rsidR="003E321E" w:rsidRDefault="003A27FA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321E" w:rsidRDefault="003A27FA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E321E" w:rsidRDefault="003A27FA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321E" w:rsidRDefault="003A27FA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:rsidR="003E321E" w:rsidRDefault="003A27FA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E321E" w:rsidRDefault="003A27FA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321E" w:rsidRDefault="003A27FA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:rsidR="003E321E" w:rsidRDefault="003A27FA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:rsidR="003E321E" w:rsidRDefault="003A27FA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:rsidR="003E321E" w:rsidRDefault="003E321E">
      <w:pPr>
        <w:rPr>
          <w:sz w:val="28"/>
          <w:szCs w:val="28"/>
        </w:rPr>
      </w:pPr>
    </w:p>
    <w:p w:rsidR="003E321E" w:rsidRDefault="003A27FA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:rsidR="003E321E" w:rsidRDefault="003A27FA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:rsidR="003E321E" w:rsidRDefault="003A27FA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:rsidR="003E321E" w:rsidRDefault="003A27FA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:rsidR="003E321E" w:rsidRDefault="003A27FA">
      <w:pPr>
        <w:pStyle w:val="2"/>
        <w:numPr>
          <w:ilvl w:val="0"/>
          <w:numId w:val="0"/>
        </w:numPr>
        <w:ind w:left="576"/>
        <w:rPr>
          <w:b w:val="0"/>
        </w:rPr>
      </w:pPr>
      <w:r>
        <w:br w:type="page"/>
      </w:r>
      <w:bookmarkStart w:id="38" w:name="_Toc423082997"/>
      <w:bookmarkEnd w:id="33"/>
      <w:bookmarkEnd w:id="34"/>
      <w:bookmarkEnd w:id="35"/>
      <w:bookmarkEnd w:id="36"/>
      <w:bookmarkEnd w:id="37"/>
    </w:p>
    <w:p w:rsidR="003E321E" w:rsidRDefault="003A27FA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9" w:name="_Toc478656964"/>
      <w:bookmarkStart w:id="40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9"/>
    </w:p>
    <w:p w:rsidR="003E321E" w:rsidRDefault="003E321E">
      <w:pPr>
        <w:jc w:val="center"/>
        <w:rPr>
          <w:b/>
        </w:rPr>
      </w:pPr>
    </w:p>
    <w:p w:rsidR="003E321E" w:rsidRDefault="003A27FA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3E321E" w:rsidRDefault="003E321E">
      <w:pPr>
        <w:rPr>
          <w:b/>
          <w:sz w:val="2"/>
          <w:szCs w:val="10"/>
        </w:rPr>
      </w:pPr>
    </w:p>
    <w:p w:rsidR="003E321E" w:rsidRDefault="003E321E">
      <w:pPr>
        <w:rPr>
          <w:b/>
          <w:sz w:val="19"/>
          <w:szCs w:val="19"/>
        </w:rPr>
      </w:pPr>
    </w:p>
    <w:p w:rsidR="003E321E" w:rsidRDefault="003A27FA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3E321E" w:rsidRDefault="003A27FA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3E321E" w:rsidRDefault="003A27F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3E321E" w:rsidRDefault="003A27FA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3E321E" w:rsidRDefault="003A27FA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3E321E" w:rsidRDefault="003A27FA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rFonts w:eastAsia="SimSun"/>
          <w:b/>
          <w:bCs/>
          <w:sz w:val="19"/>
          <w:szCs w:val="19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:rsidR="003E321E" w:rsidRDefault="003A27FA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3E321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E321E" w:rsidRDefault="003A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3E321E" w:rsidRDefault="003A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3E321E" w:rsidRDefault="003A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3E321E" w:rsidRDefault="003A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3E321E" w:rsidRDefault="003A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3E321E" w:rsidRDefault="003A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E321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E321E" w:rsidRDefault="003A27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3E321E" w:rsidRDefault="003A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3E321E" w:rsidRDefault="003A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3E321E" w:rsidRDefault="003A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3E321E" w:rsidRDefault="003A2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3E321E" w:rsidRDefault="003A27FA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3E321E" w:rsidRDefault="003E321E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:rsidR="003E321E" w:rsidRDefault="003A27FA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3E321E" w:rsidRDefault="003A27FA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:rsidR="003E321E" w:rsidRDefault="003A27FA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3E321E" w:rsidRDefault="003A27FA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3E321E" w:rsidRDefault="003A27FA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3E321E" w:rsidRDefault="003A27F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3E321E" w:rsidRDefault="003A27F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3E321E" w:rsidRDefault="003A27F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3E321E" w:rsidRDefault="003A27F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footnoteReference w:id="5"/>
      </w:r>
    </w:p>
    <w:p w:rsidR="003E321E" w:rsidRDefault="003A27F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3E321E" w:rsidRDefault="003A27FA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 </w:t>
      </w:r>
      <w:r>
        <w:rPr>
          <w:sz w:val="17"/>
          <w:szCs w:val="17"/>
        </w:rPr>
        <w:br w:type="page"/>
      </w:r>
    </w:p>
    <w:p w:rsidR="003E321E" w:rsidRDefault="003A27F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40"/>
    </w:p>
    <w:p w:rsidR="003E321E" w:rsidRDefault="003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3E321E" w:rsidRDefault="003A2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:rsidR="003E321E" w:rsidRDefault="003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3E321E" w:rsidRDefault="003A2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3E321E" w:rsidRDefault="003A2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:rsidR="003E321E" w:rsidRDefault="003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3E321E" w:rsidRDefault="003A27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3E321E" w:rsidRDefault="003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3E321E" w:rsidRDefault="003A27FA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:rsidR="003E321E" w:rsidRDefault="003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3E321E" w:rsidRDefault="003A27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3E321E" w:rsidRDefault="003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:rsidR="003E321E" w:rsidRDefault="003E321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3E321E" w:rsidRDefault="003E321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3E321E" w:rsidRDefault="003E321E">
      <w:pPr>
        <w:rPr>
          <w:b/>
          <w:sz w:val="22"/>
          <w:szCs w:val="22"/>
        </w:rPr>
      </w:pPr>
    </w:p>
    <w:p w:rsidR="003E321E" w:rsidRDefault="003A27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3E321E" w:rsidRDefault="003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3E321E" w:rsidRDefault="003E321E">
      <w:pPr>
        <w:suppressAutoHyphens w:val="0"/>
        <w:jc w:val="center"/>
        <w:rPr>
          <w:b/>
          <w:sz w:val="22"/>
          <w:szCs w:val="22"/>
        </w:rPr>
      </w:pPr>
    </w:p>
    <w:p w:rsidR="003E321E" w:rsidRDefault="003A27F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3E321E" w:rsidRDefault="003E321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3E321E" w:rsidRDefault="003E321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3E321E" w:rsidRDefault="003A27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3E321E" w:rsidRDefault="003E321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3E321E" w:rsidRDefault="003A27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3E321E" w:rsidRDefault="003E321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3E321E" w:rsidRDefault="003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3E321E" w:rsidRDefault="003A27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3E321E" w:rsidRDefault="003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3E321E">
        <w:tc>
          <w:tcPr>
            <w:tcW w:w="3261" w:type="dxa"/>
          </w:tcPr>
          <w:p w:rsidR="003E321E" w:rsidRDefault="003A27FA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3E321E" w:rsidRDefault="003A27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3E321E" w:rsidRDefault="003A27F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3E321E">
        <w:trPr>
          <w:trHeight w:val="250"/>
        </w:trPr>
        <w:tc>
          <w:tcPr>
            <w:tcW w:w="3261" w:type="dxa"/>
          </w:tcPr>
          <w:p w:rsidR="003E321E" w:rsidRDefault="003E321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3E321E" w:rsidRDefault="003E321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3E321E" w:rsidRDefault="003E321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321E" w:rsidRDefault="003E321E">
      <w:pPr>
        <w:jc w:val="center"/>
        <w:rPr>
          <w:b/>
          <w:sz w:val="22"/>
          <w:szCs w:val="22"/>
        </w:rPr>
      </w:pPr>
    </w:p>
    <w:p w:rsidR="003E321E" w:rsidRDefault="003A27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3E321E" w:rsidRDefault="003E321E">
      <w:pPr>
        <w:jc w:val="center"/>
        <w:rPr>
          <w:b/>
          <w:sz w:val="22"/>
          <w:szCs w:val="22"/>
        </w:rPr>
      </w:pPr>
    </w:p>
    <w:p w:rsidR="003E321E" w:rsidRDefault="003E321E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3E321E">
        <w:trPr>
          <w:trHeight w:val="738"/>
        </w:trPr>
        <w:tc>
          <w:tcPr>
            <w:tcW w:w="3049" w:type="dxa"/>
          </w:tcPr>
          <w:p w:rsidR="003E321E" w:rsidRDefault="003A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3E321E" w:rsidRDefault="003A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3E321E" w:rsidRDefault="003A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3E321E" w:rsidRDefault="003E321E">
            <w:pPr>
              <w:rPr>
                <w:sz w:val="22"/>
                <w:szCs w:val="22"/>
              </w:rPr>
            </w:pPr>
          </w:p>
        </w:tc>
      </w:tr>
      <w:tr w:rsidR="003E321E">
        <w:trPr>
          <w:trHeight w:val="738"/>
        </w:trPr>
        <w:tc>
          <w:tcPr>
            <w:tcW w:w="3049" w:type="dxa"/>
          </w:tcPr>
          <w:p w:rsidR="003E321E" w:rsidRDefault="003A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3E321E" w:rsidRDefault="003A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3E321E" w:rsidRDefault="003E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E321E" w:rsidRDefault="003A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3E321E" w:rsidRDefault="003A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3E321E" w:rsidRDefault="003E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3E321E" w:rsidRDefault="003A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3E321E" w:rsidRDefault="003A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8"/>
    </w:tbl>
    <w:p w:rsidR="009B71D0" w:rsidRDefault="009B71D0"/>
    <w:sectPr w:rsidR="009B71D0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BE" w:rsidRDefault="002A3BBE">
      <w:r>
        <w:separator/>
      </w:r>
    </w:p>
  </w:endnote>
  <w:endnote w:type="continuationSeparator" w:id="0">
    <w:p w:rsidR="002A3BBE" w:rsidRDefault="002A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</w:sdtPr>
    <w:sdtEndPr/>
    <w:sdtContent>
      <w:p w:rsidR="003E321E" w:rsidRDefault="003A27FA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4A4" w:rsidRPr="008874A4">
          <w:rPr>
            <w:noProof/>
            <w:lang w:val="ru-RU"/>
          </w:rPr>
          <w:t>2</w:t>
        </w:r>
        <w:r>
          <w:fldChar w:fldCharType="end"/>
        </w:r>
      </w:p>
    </w:sdtContent>
  </w:sdt>
  <w:p w:rsidR="003E321E" w:rsidRDefault="003E321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BE" w:rsidRDefault="002A3BBE">
      <w:r>
        <w:separator/>
      </w:r>
    </w:p>
  </w:footnote>
  <w:footnote w:type="continuationSeparator" w:id="0">
    <w:p w:rsidR="002A3BBE" w:rsidRDefault="002A3BBE">
      <w:r>
        <w:continuationSeparator/>
      </w:r>
    </w:p>
  </w:footnote>
  <w:footnote w:id="1">
    <w:p w:rsidR="003E321E" w:rsidRDefault="003A27FA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a4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:rsidR="003E321E" w:rsidRDefault="003E321E">
      <w:pPr>
        <w:pStyle w:val="af5"/>
        <w:rPr>
          <w:lang w:val="ru-RU"/>
        </w:rPr>
      </w:pPr>
    </w:p>
  </w:footnote>
  <w:footnote w:id="2">
    <w:p w:rsidR="003E321E" w:rsidRDefault="003A27FA">
      <w:pPr>
        <w:pStyle w:val="af5"/>
        <w:rPr>
          <w:sz w:val="14"/>
          <w:lang w:val="ru-RU"/>
        </w:rPr>
      </w:pPr>
      <w:r>
        <w:rPr>
          <w:rStyle w:val="a4"/>
          <w:rFonts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3">
    <w:p w:rsidR="003E321E" w:rsidRDefault="003A27FA">
      <w:pPr>
        <w:pStyle w:val="af5"/>
        <w:rPr>
          <w:sz w:val="14"/>
          <w:lang w:val="ru-RU"/>
        </w:rPr>
      </w:pPr>
      <w:r>
        <w:rPr>
          <w:rStyle w:val="a4"/>
          <w:rFonts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4">
    <w:p w:rsidR="003E321E" w:rsidRDefault="003A27FA">
      <w:pPr>
        <w:pStyle w:val="af5"/>
        <w:rPr>
          <w:sz w:val="14"/>
          <w:lang w:val="ru-RU"/>
        </w:rPr>
      </w:pPr>
      <w:r>
        <w:rPr>
          <w:rStyle w:val="a4"/>
          <w:rFonts w:eastAsia="SimSun"/>
          <w:sz w:val="14"/>
          <w:lang w:val="ru-RU"/>
        </w:rPr>
        <w:t>3</w:t>
      </w:r>
      <w:r>
        <w:rPr>
          <w:rStyle w:val="a4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:rsidR="003E321E" w:rsidRDefault="003A27FA">
      <w:pPr>
        <w:pStyle w:val="af5"/>
        <w:rPr>
          <w:sz w:val="14"/>
          <w:lang w:val="ru-RU"/>
        </w:rPr>
      </w:pPr>
      <w:r>
        <w:rPr>
          <w:rStyle w:val="a4"/>
          <w:rFonts w:eastAsia="SimSun"/>
          <w:sz w:val="14"/>
          <w:lang w:val="ru-RU"/>
        </w:rPr>
        <w:t>4</w:t>
      </w:r>
      <w:r>
        <w:rPr>
          <w:rStyle w:val="a4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3E321E" w:rsidRDefault="003A27FA">
      <w:pPr>
        <w:pStyle w:val="af5"/>
        <w:rPr>
          <w:lang w:val="en-US"/>
        </w:rPr>
      </w:pPr>
      <w:r>
        <w:rPr>
          <w:rStyle w:val="a4"/>
          <w:rFonts w:eastAsia="SimSun"/>
          <w:sz w:val="14"/>
          <w:lang w:val="en-US"/>
        </w:rPr>
        <w:t xml:space="preserve">5 </w:t>
      </w:r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3BBE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27FA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321E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874A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1D0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8857BC4-B68D-40B9-9713-BB3B1FBD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uiPriority w:val="99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uiPriority w:val="99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eastAsia="Times New Roman"/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rFonts w:eastAsia="Times New Roman"/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rFonts w:eastAsia="Times New Roman"/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rFonts w:eastAsia="Times New Roman"/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uiPriority w:val="99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rFonts w:eastAsia="Times New Roman"/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320">
    <w:name w:val="Основной текст 32"/>
    <w:basedOn w:val="a"/>
    <w:qFormat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2267A9-67DF-415D-9D41-A97BA1B6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5998</Words>
  <Characters>34191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Сальникова Елена Анатольевна</cp:lastModifiedBy>
  <cp:revision>2</cp:revision>
  <cp:lastPrinted>2021-08-09T12:55:00Z</cp:lastPrinted>
  <dcterms:created xsi:type="dcterms:W3CDTF">2026-07-16T13:37:00Z</dcterms:created>
  <dcterms:modified xsi:type="dcterms:W3CDTF">2026-07-16T13:37:00Z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